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DA60" w14:textId="3FB8E173" w:rsidR="00594751" w:rsidRDefault="002D7925">
      <w:r w:rsidRPr="002D7925">
        <w:rPr>
          <w:highlight w:val="yellow"/>
        </w:rPr>
        <w:t>YOUR NAME</w:t>
      </w:r>
      <w:r w:rsidR="00B60C07">
        <w:t xml:space="preserve"> Request for Letter of Recommendation from Dr. Larry Chu</w:t>
      </w:r>
    </w:p>
    <w:p w14:paraId="25F2485A" w14:textId="77777777" w:rsidR="00594751" w:rsidRDefault="00594751"/>
    <w:p w14:paraId="5ACE765E" w14:textId="3325B505" w:rsidR="00594751" w:rsidRDefault="00B60C07">
      <w:pPr>
        <w:rPr>
          <w:i/>
        </w:rPr>
      </w:pPr>
      <w:r>
        <w:rPr>
          <w:i/>
        </w:rPr>
        <w:t xml:space="preserve">Dr. Chu, thanks so much for agreeing to </w:t>
      </w:r>
      <w:r w:rsidR="002D7925">
        <w:rPr>
          <w:i/>
        </w:rPr>
        <w:t>write</w:t>
      </w:r>
      <w:r>
        <w:rPr>
          <w:i/>
        </w:rPr>
        <w:t xml:space="preserve"> me a supportive letter of recommendation for </w:t>
      </w:r>
      <w:r w:rsidR="002D7925">
        <w:rPr>
          <w:i/>
        </w:rPr>
        <w:t>[</w:t>
      </w:r>
      <w:r w:rsidR="002D7925" w:rsidRPr="002D7925">
        <w:rPr>
          <w:i/>
          <w:highlight w:val="yellow"/>
        </w:rPr>
        <w:t>what is the purpose of the letter?</w:t>
      </w:r>
      <w:r w:rsidR="002D7925">
        <w:rPr>
          <w:i/>
        </w:rPr>
        <w:t>]</w:t>
      </w:r>
      <w:r>
        <w:rPr>
          <w:i/>
        </w:rPr>
        <w:t xml:space="preserve">. As we discussed, the deadline for my letter is </w:t>
      </w:r>
      <w:r w:rsidR="002D7925">
        <w:rPr>
          <w:i/>
        </w:rPr>
        <w:t>[</w:t>
      </w:r>
      <w:r w:rsidR="002D7925" w:rsidRPr="002D7925">
        <w:rPr>
          <w:i/>
          <w:highlight w:val="yellow"/>
        </w:rPr>
        <w:t>deadline date</w:t>
      </w:r>
      <w:r w:rsidR="002D7925">
        <w:rPr>
          <w:i/>
        </w:rPr>
        <w:t>]</w:t>
      </w:r>
      <w:r>
        <w:rPr>
          <w:i/>
        </w:rPr>
        <w:t xml:space="preserve"> but it would help me tremendously if you were to be able to submit my letter by </w:t>
      </w:r>
      <w:r w:rsidR="002D7925">
        <w:rPr>
          <w:i/>
        </w:rPr>
        <w:t>[</w:t>
      </w:r>
      <w:r w:rsidR="002D7925" w:rsidRPr="002D7925">
        <w:rPr>
          <w:i/>
          <w:highlight w:val="yellow"/>
        </w:rPr>
        <w:t>early deadline date</w:t>
      </w:r>
      <w:r w:rsidR="002D7925">
        <w:rPr>
          <w:i/>
        </w:rPr>
        <w:t>]</w:t>
      </w:r>
      <w:r>
        <w:rPr>
          <w:i/>
        </w:rPr>
        <w:t xml:space="preserve">. If you have any questions, please don’t hesitate to contact me by email </w:t>
      </w:r>
      <w:hyperlink r:id="rId5">
        <w:r w:rsidR="002D7925" w:rsidRPr="002D7925">
          <w:rPr>
            <w:i/>
            <w:color w:val="1155CC"/>
            <w:highlight w:val="yellow"/>
            <w:u w:val="single"/>
          </w:rPr>
          <w:t>[your</w:t>
        </w:r>
      </w:hyperlink>
      <w:r w:rsidR="002D7925" w:rsidRPr="002D7925">
        <w:rPr>
          <w:i/>
          <w:color w:val="1155CC"/>
          <w:highlight w:val="yellow"/>
          <w:u w:val="single"/>
        </w:rPr>
        <w:t xml:space="preserve"> email address</w:t>
      </w:r>
      <w:r w:rsidR="002D7925">
        <w:rPr>
          <w:i/>
          <w:color w:val="1155CC"/>
          <w:u w:val="single"/>
        </w:rPr>
        <w:t>]</w:t>
      </w:r>
      <w:r>
        <w:rPr>
          <w:i/>
        </w:rPr>
        <w:t xml:space="preserve"> or phone </w:t>
      </w:r>
      <w:r w:rsidR="002D7925" w:rsidRPr="002D7925">
        <w:rPr>
          <w:i/>
          <w:highlight w:val="yellow"/>
        </w:rPr>
        <w:t>[your phone number</w:t>
      </w:r>
      <w:r w:rsidR="002D7925">
        <w:rPr>
          <w:i/>
        </w:rPr>
        <w:t>]</w:t>
      </w:r>
      <w:r>
        <w:rPr>
          <w:i/>
        </w:rPr>
        <w:t>. I’ve included some basic information below, to supplement my CV and personal statement, for your reference to assist you in writing my letter.</w:t>
      </w:r>
    </w:p>
    <w:p w14:paraId="3D9FCD8A" w14:textId="77777777" w:rsidR="00594751" w:rsidRDefault="00594751"/>
    <w:p w14:paraId="369CF55C" w14:textId="7A70DA16" w:rsidR="00594751" w:rsidRDefault="00B60C07">
      <w:r>
        <w:rPr>
          <w:b/>
        </w:rPr>
        <w:t>Purpose of letter</w:t>
      </w:r>
      <w:r>
        <w:t xml:space="preserve">: </w:t>
      </w:r>
      <w:r w:rsidR="002D7925">
        <w:t>[</w:t>
      </w:r>
      <w:r w:rsidR="002D7925" w:rsidRPr="002D7925">
        <w:rPr>
          <w:highlight w:val="yellow"/>
        </w:rPr>
        <w:t>what is the purpose of this letter?]</w:t>
      </w:r>
    </w:p>
    <w:p w14:paraId="3E7D962D" w14:textId="77777777" w:rsidR="00594751" w:rsidRDefault="00594751"/>
    <w:p w14:paraId="72F70852" w14:textId="712C0012" w:rsidR="00594751" w:rsidRDefault="00B60C07">
      <w:r>
        <w:rPr>
          <w:b/>
        </w:rPr>
        <w:t>About me</w:t>
      </w:r>
      <w:r>
        <w:t xml:space="preserve">: </w:t>
      </w:r>
      <w:r w:rsidR="002D7925">
        <w:t>[</w:t>
      </w:r>
      <w:r w:rsidR="002D7925" w:rsidRPr="002D7925">
        <w:rPr>
          <w:highlight w:val="yellow"/>
        </w:rPr>
        <w:t>Please write a few sentences about yourself, where you are from, your family, your background.</w:t>
      </w:r>
      <w:r w:rsidR="002D7925">
        <w:t>]</w:t>
      </w:r>
    </w:p>
    <w:p w14:paraId="0A07390A" w14:textId="77777777" w:rsidR="00594751" w:rsidRDefault="00594751"/>
    <w:p w14:paraId="5223E2DD" w14:textId="0F96816E" w:rsidR="00594751" w:rsidRDefault="00B60C07">
      <w:r>
        <w:rPr>
          <w:b/>
        </w:rPr>
        <w:t>How we know each other</w:t>
      </w:r>
      <w:r>
        <w:t xml:space="preserve">: </w:t>
      </w:r>
      <w:r w:rsidR="002D7925">
        <w:t>[</w:t>
      </w:r>
      <w:r w:rsidR="002D7925" w:rsidRPr="002D7925">
        <w:rPr>
          <w:highlight w:val="yellow"/>
        </w:rPr>
        <w:t>Please write a few sentences describing how we know each other, the length of time we worked together, in what capacity, and how long we have known each other.</w:t>
      </w:r>
      <w:r w:rsidR="002D7925">
        <w:t>]</w:t>
      </w:r>
    </w:p>
    <w:p w14:paraId="45C314E6" w14:textId="77777777" w:rsidR="00594751" w:rsidRDefault="00594751"/>
    <w:p w14:paraId="68058282" w14:textId="77777777" w:rsidR="00594751" w:rsidRDefault="00B60C07">
      <w:r>
        <w:t>Unique contributions to an incoming medical school class:</w:t>
      </w:r>
      <w:r>
        <w:br/>
      </w:r>
    </w:p>
    <w:p w14:paraId="746C751B" w14:textId="7FD5922D" w:rsidR="004A2153" w:rsidRDefault="00B60C07" w:rsidP="004A2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4A2153">
        <w:rPr>
          <w:b/>
          <w:i/>
          <w:color w:val="000000"/>
        </w:rPr>
        <w:t>Obstacles I have overcome that have led to new growth and learning</w:t>
      </w:r>
      <w:r w:rsidRPr="004A2153">
        <w:rPr>
          <w:i/>
          <w:color w:val="000000"/>
        </w:rPr>
        <w:t>:</w:t>
      </w:r>
      <w:r w:rsidRPr="004A2153">
        <w:rPr>
          <w:color w:val="000000"/>
        </w:rPr>
        <w:t xml:space="preserve"> </w:t>
      </w:r>
      <w:r w:rsidR="004A2153">
        <w:t>[</w:t>
      </w:r>
      <w:r w:rsidR="004A2153" w:rsidRPr="004455A4">
        <w:rPr>
          <w:highlight w:val="yellow"/>
        </w:rPr>
        <w:t>Please write a paragraph.</w:t>
      </w:r>
      <w:r w:rsidR="004A2153"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="004A2153" w:rsidRPr="004455A4">
        <w:rPr>
          <w:highlight w:val="yellow"/>
        </w:rPr>
        <w:t>]</w:t>
      </w:r>
      <w:r w:rsidR="004A2153">
        <w:br/>
      </w:r>
    </w:p>
    <w:p w14:paraId="5AD305C2" w14:textId="77777777" w:rsidR="004A2153" w:rsidRDefault="00B60C07" w:rsidP="004A2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4A2153">
        <w:rPr>
          <w:b/>
          <w:i/>
          <w:color w:val="000000"/>
        </w:rPr>
        <w:t>How I could contribute to a medical school’s diversity, broadly defined (e.g. background, attributes, experiences, etc).</w:t>
      </w:r>
      <w:r>
        <w:t xml:space="preserve"> </w:t>
      </w:r>
      <w:r w:rsidR="004A2153">
        <w:t>[</w:t>
      </w:r>
      <w:r w:rsidR="004A2153" w:rsidRPr="004455A4">
        <w:rPr>
          <w:highlight w:val="yellow"/>
        </w:rPr>
        <w:t>Please write a paragraph.</w:t>
      </w:r>
      <w:r w:rsidR="004A2153"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="004A2153" w:rsidRPr="004455A4">
        <w:rPr>
          <w:highlight w:val="yellow"/>
        </w:rPr>
        <w:t>]</w:t>
      </w:r>
    </w:p>
    <w:p w14:paraId="2E2CE8DD" w14:textId="3F55D4D7" w:rsidR="004455A4" w:rsidRDefault="004455A4" w:rsidP="004A2153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bookmarkStart w:id="0" w:name="_GoBack"/>
      <w:bookmarkEnd w:id="0"/>
    </w:p>
    <w:p w14:paraId="038D2DBB" w14:textId="54CF423C" w:rsidR="00594751" w:rsidRDefault="00594751" w:rsidP="004455A4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i/>
          <w:color w:val="000000"/>
        </w:rPr>
      </w:pPr>
    </w:p>
    <w:p w14:paraId="5A201B79" w14:textId="77777777" w:rsidR="00594751" w:rsidRDefault="00B60C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Letters of recommendation often ask writers to address core entry-level competencies for medical school. I’ve listed these core competencies below, and referenced personal examples from my own life and experience reflecting on these competencies, for your </w:t>
      </w:r>
      <w:commentRangeStart w:id="1"/>
      <w:r>
        <w:t>convenience</w:t>
      </w:r>
      <w:commentRangeEnd w:id="1"/>
      <w:r>
        <w:commentReference w:id="1"/>
      </w:r>
      <w:r>
        <w:t>.</w:t>
      </w:r>
    </w:p>
    <w:p w14:paraId="1CCAE82C" w14:textId="77777777" w:rsidR="00594751" w:rsidRDefault="00594751">
      <w:bookmarkStart w:id="2" w:name="_gjdgxs" w:colFirst="0" w:colLast="0"/>
      <w:bookmarkEnd w:id="2"/>
    </w:p>
    <w:p w14:paraId="2F399316" w14:textId="77777777" w:rsidR="00594751" w:rsidRDefault="00B60C07">
      <w:pPr>
        <w:rPr>
          <w:b/>
        </w:rPr>
      </w:pPr>
      <w:r>
        <w:rPr>
          <w:b/>
        </w:rPr>
        <w:t>Thinking and Reasoning Competencies</w:t>
      </w:r>
    </w:p>
    <w:p w14:paraId="4ECC882F" w14:textId="77777777" w:rsidR="00594751" w:rsidRDefault="00594751"/>
    <w:p w14:paraId="17916112" w14:textId="77777777" w:rsidR="00594751" w:rsidRDefault="00B60C07">
      <w:pPr>
        <w:rPr>
          <w:i/>
        </w:rPr>
      </w:pPr>
      <w:r>
        <w:rPr>
          <w:i/>
        </w:rPr>
        <w:t xml:space="preserve">Critical Thinking: Uses logic and reasoning to identify the strengths and weaknesses of alternative solutions, conclusions, or approaches to problems </w:t>
      </w:r>
    </w:p>
    <w:p w14:paraId="0BEE43CD" w14:textId="2A859B61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7145F730" w14:textId="77777777" w:rsidR="00594751" w:rsidRDefault="00594751">
      <w:pPr>
        <w:rPr>
          <w:i/>
        </w:rPr>
      </w:pPr>
    </w:p>
    <w:p w14:paraId="2428D2B7" w14:textId="77777777" w:rsidR="00594751" w:rsidRDefault="00B60C07">
      <w:pPr>
        <w:rPr>
          <w:i/>
        </w:rPr>
      </w:pPr>
      <w:r>
        <w:rPr>
          <w:i/>
        </w:rPr>
        <w:t xml:space="preserve">Quantitative Reasoning: Applies quantitative reasoning and appropriate mathematics to describe or explain phenomena in the natural world </w:t>
      </w:r>
    </w:p>
    <w:p w14:paraId="4A924502" w14:textId="77777777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27DF2F58" w14:textId="77777777" w:rsidR="00594751" w:rsidRDefault="00594751">
      <w:pPr>
        <w:rPr>
          <w:i/>
        </w:rPr>
      </w:pPr>
    </w:p>
    <w:p w14:paraId="3827FE8A" w14:textId="77777777" w:rsidR="00594751" w:rsidRDefault="00B60C07">
      <w:pPr>
        <w:rPr>
          <w:i/>
        </w:rPr>
      </w:pPr>
      <w:r>
        <w:rPr>
          <w:i/>
        </w:rPr>
        <w:t>Written Communication: Effectively conveying information to others using written words and sentences</w:t>
      </w:r>
    </w:p>
    <w:p w14:paraId="686E4A5F" w14:textId="77777777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0CE9E294" w14:textId="77777777" w:rsidR="00594751" w:rsidRDefault="00594751"/>
    <w:p w14:paraId="03A5F1CE" w14:textId="77777777" w:rsidR="00594751" w:rsidRDefault="00B60C07">
      <w:pPr>
        <w:rPr>
          <w:b/>
        </w:rPr>
      </w:pPr>
      <w:r>
        <w:rPr>
          <w:b/>
        </w:rPr>
        <w:t xml:space="preserve">Interpersonal Competencies </w:t>
      </w:r>
    </w:p>
    <w:p w14:paraId="103A1B7E" w14:textId="77777777" w:rsidR="00594751" w:rsidRDefault="00594751"/>
    <w:p w14:paraId="203D7855" w14:textId="77777777" w:rsidR="00594751" w:rsidRDefault="00B60C07">
      <w:pPr>
        <w:rPr>
          <w:i/>
        </w:rPr>
      </w:pPr>
      <w:r>
        <w:rPr>
          <w:i/>
        </w:rPr>
        <w:t xml:space="preserve">Service Orientation: Demonstrates a desire to help others and sensitivity to others’ needs and feelings; demonstrates a desire to alleviate others’ distress; recognizes and acts on his/ her responsibilities to society, locally, nationally, and globally </w:t>
      </w:r>
    </w:p>
    <w:p w14:paraId="6A2806E2" w14:textId="77777777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76825DD2" w14:textId="77777777" w:rsidR="00594751" w:rsidRDefault="00594751"/>
    <w:p w14:paraId="02562745" w14:textId="77777777" w:rsidR="00594751" w:rsidRDefault="00B60C07">
      <w:pPr>
        <w:rPr>
          <w:i/>
        </w:rPr>
      </w:pPr>
      <w:r>
        <w:rPr>
          <w:i/>
        </w:rPr>
        <w:t xml:space="preserve">Teamwork: Works collaboratively with others to achieve shared goals; shares information &amp; knowledge with others and provides feedback; puts team goals ahead of individual goals </w:t>
      </w:r>
    </w:p>
    <w:p w14:paraId="1C9D0D48" w14:textId="77777777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68A818F1" w14:textId="77777777" w:rsidR="00594751" w:rsidRDefault="00594751">
      <w:pPr>
        <w:rPr>
          <w:i/>
        </w:rPr>
      </w:pPr>
    </w:p>
    <w:p w14:paraId="13D1CCFD" w14:textId="77777777" w:rsidR="00594751" w:rsidRDefault="00B60C07">
      <w:pPr>
        <w:rPr>
          <w:i/>
        </w:rPr>
      </w:pPr>
      <w:r>
        <w:rPr>
          <w:i/>
        </w:rPr>
        <w:t>Oral Communication: Effectively conveys information to others using spoken words and sentences; listens effectively; recognizes potential communication barriers and adjusts approach or clarifies information as needed</w:t>
      </w:r>
    </w:p>
    <w:p w14:paraId="7157A10B" w14:textId="6506FCD9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2A357934" w14:textId="77777777" w:rsidR="00594751" w:rsidRDefault="00594751"/>
    <w:p w14:paraId="607788A5" w14:textId="77777777" w:rsidR="00594751" w:rsidRDefault="00B60C07">
      <w:pPr>
        <w:rPr>
          <w:color w:val="000000"/>
        </w:rPr>
      </w:pPr>
      <w:r>
        <w:rPr>
          <w:b/>
        </w:rPr>
        <w:t xml:space="preserve">Intrapersonal Competencies </w:t>
      </w:r>
    </w:p>
    <w:p w14:paraId="64C20A17" w14:textId="77777777" w:rsidR="00594751" w:rsidRDefault="00594751"/>
    <w:p w14:paraId="030A00A2" w14:textId="77777777" w:rsidR="00594751" w:rsidRDefault="00B60C07">
      <w:pPr>
        <w:rPr>
          <w:i/>
        </w:rPr>
      </w:pPr>
      <w:r>
        <w:rPr>
          <w:i/>
        </w:rPr>
        <w:t xml:space="preserve">Reliability and Dependability: Consistently fulfills obligations in a timely and satisfactory manner; takes responsibility for personal actions and performance </w:t>
      </w:r>
    </w:p>
    <w:p w14:paraId="49CA12F0" w14:textId="75A16672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36733D3D" w14:textId="77777777" w:rsidR="00594751" w:rsidRDefault="00594751"/>
    <w:p w14:paraId="7E011B75" w14:textId="77777777" w:rsidR="00594751" w:rsidRDefault="00B60C07">
      <w:pPr>
        <w:rPr>
          <w:i/>
        </w:rPr>
      </w:pPr>
      <w:r>
        <w:rPr>
          <w:i/>
        </w:rPr>
        <w:t xml:space="preserve">Resilience and Adaptability: Demonstrates tolerance of stressful or changing environments or situations and adapts effectively to them; is persistent, even under difficult situations; recovers from setbacks </w:t>
      </w:r>
    </w:p>
    <w:p w14:paraId="612B78B6" w14:textId="5653EC3C" w:rsidR="00594751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6C9A938F" w14:textId="77777777" w:rsidR="004455A4" w:rsidRDefault="004455A4" w:rsidP="004455A4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</w:p>
    <w:p w14:paraId="5BC2BF5F" w14:textId="77777777" w:rsidR="00594751" w:rsidRDefault="00B60C07">
      <w:pPr>
        <w:rPr>
          <w:i/>
        </w:rPr>
      </w:pPr>
      <w:r>
        <w:rPr>
          <w:i/>
        </w:rPr>
        <w:t>Capacity for Improvement: Sets goals for continuous improvement and for learning new concepts and skills; engages in reflective practice for improvement; solicits and responds appropriately to feedback</w:t>
      </w:r>
    </w:p>
    <w:p w14:paraId="011BC605" w14:textId="77777777" w:rsidR="004455A4" w:rsidRDefault="004455A4" w:rsidP="00445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>[</w:t>
      </w:r>
      <w:r w:rsidRPr="004455A4">
        <w:rPr>
          <w:highlight w:val="yellow"/>
        </w:rPr>
        <w:t>Please write a paragraph.</w:t>
      </w:r>
      <w:r>
        <w:rPr>
          <w:highlight w:val="yellow"/>
        </w:rPr>
        <w:t xml:space="preserve"> Write it in the third person, as if Dr. Chu were describing you to someone else. How would he tell a story about you and back it up with evidence?</w:t>
      </w:r>
      <w:r w:rsidRPr="004455A4">
        <w:rPr>
          <w:highlight w:val="yellow"/>
        </w:rPr>
        <w:t>]</w:t>
      </w:r>
    </w:p>
    <w:p w14:paraId="518CD069" w14:textId="77777777" w:rsidR="00594751" w:rsidRDefault="00594751"/>
    <w:sectPr w:rsidR="005947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r Larry Fu-nien Chu" w:date="2018-07-31T09:40:00Z" w:initials="">
    <w:p w14:paraId="22243F76" w14:textId="77777777" w:rsidR="00594751" w:rsidRDefault="00B60C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Please note you DO NOT have to include all the ones below, but the ones that you feel best qualified or prepared to highlight.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43F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243F76" w16cid:durableId="1F311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43C8"/>
    <w:multiLevelType w:val="multilevel"/>
    <w:tmpl w:val="46FA3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AA00A9"/>
    <w:multiLevelType w:val="multilevel"/>
    <w:tmpl w:val="1AD80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51"/>
    <w:rsid w:val="002D7925"/>
    <w:rsid w:val="004455A4"/>
    <w:rsid w:val="004A2153"/>
    <w:rsid w:val="00570BCE"/>
    <w:rsid w:val="00594751"/>
    <w:rsid w:val="008E6772"/>
    <w:rsid w:val="00B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5E77"/>
  <w15:docId w15:val="{6E848076-B8F7-4BFE-8C02-B7CC5D4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timjlee@stanford.ed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Lawrence</dc:creator>
  <cp:lastModifiedBy>Chu, Lawrence</cp:lastModifiedBy>
  <cp:revision>5</cp:revision>
  <dcterms:created xsi:type="dcterms:W3CDTF">2019-04-27T03:16:00Z</dcterms:created>
  <dcterms:modified xsi:type="dcterms:W3CDTF">2019-04-27T03:23:00Z</dcterms:modified>
</cp:coreProperties>
</file>